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140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2995" w:rsidRPr="00D72995" w:rsidRDefault="00D72995" w:rsidP="00D72995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D72995">
        <w:rPr>
          <w:rFonts w:ascii="Times New Roman" w:hAnsi="Times New Roman" w:cs="Times New Roman"/>
          <w:sz w:val="28"/>
          <w:szCs w:val="28"/>
        </w:rPr>
        <w:t>РЕШЕНИЕ</w:t>
      </w:r>
    </w:p>
    <w:p w:rsidR="00D72995" w:rsidRPr="00D72995" w:rsidRDefault="00D72995" w:rsidP="00D72995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995" w:rsidRPr="00D72995" w:rsidRDefault="00D72995" w:rsidP="00D72995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995">
        <w:rPr>
          <w:rFonts w:ascii="Times New Roman" w:hAnsi="Times New Roman" w:cs="Times New Roman"/>
          <w:bCs/>
          <w:sz w:val="28"/>
          <w:szCs w:val="28"/>
        </w:rPr>
        <w:t xml:space="preserve">23 мая  2014 </w:t>
      </w:r>
      <w:r w:rsidR="00EB7EEF">
        <w:rPr>
          <w:rFonts w:ascii="Times New Roman" w:hAnsi="Times New Roman" w:cs="Times New Roman"/>
          <w:bCs/>
          <w:sz w:val="28"/>
          <w:szCs w:val="28"/>
        </w:rPr>
        <w:t>года                  № 11/3- 50</w:t>
      </w:r>
      <w:r w:rsidRPr="00D7299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D72995" w:rsidRPr="00D72995" w:rsidRDefault="00D72995" w:rsidP="00D72995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30B" w:rsidRDefault="00BC130B" w:rsidP="00BC1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30B" w:rsidRDefault="00BC130B" w:rsidP="00F91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</w:t>
      </w:r>
      <w:r w:rsidR="0062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 Вольск от 24.12.2010 года № 30/2-179</w:t>
      </w:r>
      <w:r w:rsidR="00622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</w:t>
      </w:r>
      <w:r w:rsidR="00800B1E">
        <w:rPr>
          <w:rFonts w:ascii="Times New Roman" w:hAnsi="Times New Roman" w:cs="Times New Roman"/>
          <w:sz w:val="28"/>
          <w:szCs w:val="28"/>
        </w:rPr>
        <w:t>»</w:t>
      </w:r>
    </w:p>
    <w:p w:rsidR="00BC130B" w:rsidRDefault="00BC130B" w:rsidP="00BC1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30B" w:rsidRDefault="00BC130B" w:rsidP="009F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ст. 19 Устава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Вольск, обращения </w:t>
      </w:r>
      <w:r w:rsidR="009F58EB">
        <w:rPr>
          <w:rFonts w:ascii="Times New Roman" w:hAnsi="Times New Roman" w:cs="Times New Roman"/>
          <w:sz w:val="28"/>
          <w:szCs w:val="28"/>
        </w:rPr>
        <w:t xml:space="preserve">Вольского межрайонного прокурора,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Вольск </w:t>
      </w:r>
    </w:p>
    <w:p w:rsidR="00BC130B" w:rsidRDefault="00BC130B" w:rsidP="00BC1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F58EB" w:rsidRDefault="009F58EB" w:rsidP="009F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8EB" w:rsidRDefault="00800B1E" w:rsidP="009679C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8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8EB">
        <w:rPr>
          <w:rFonts w:ascii="Times New Roman" w:hAnsi="Times New Roman" w:cs="Times New Roman"/>
          <w:sz w:val="28"/>
          <w:szCs w:val="28"/>
        </w:rPr>
        <w:t>Внести изменение в решение Совета муниципального образования город Вольск от 24.12.2010 года № 30/2-179 «Об утверждении Положения о порядке подготовки проектов решений, вносимых на заседания Совета муниципального образования город Вольск Вольского муниципального района Саратовской области</w:t>
      </w:r>
      <w:r w:rsidR="009679C5">
        <w:rPr>
          <w:rFonts w:ascii="Times New Roman" w:hAnsi="Times New Roman" w:cs="Times New Roman"/>
          <w:sz w:val="28"/>
          <w:szCs w:val="28"/>
        </w:rPr>
        <w:t>»</w:t>
      </w:r>
      <w:r w:rsidR="009F58EB">
        <w:rPr>
          <w:rFonts w:ascii="Times New Roman" w:hAnsi="Times New Roman" w:cs="Times New Roman"/>
          <w:sz w:val="28"/>
          <w:szCs w:val="28"/>
        </w:rPr>
        <w:t>.</w:t>
      </w:r>
    </w:p>
    <w:p w:rsidR="00800B1E" w:rsidRDefault="00800B1E" w:rsidP="009F58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пункте 12 Приложения к решению слова «для дачи заключения о соответствии действующему законодательству» исключить.</w:t>
      </w:r>
    </w:p>
    <w:p w:rsidR="00197FD0" w:rsidRDefault="009679C5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9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90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09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B7EEF">
        <w:rPr>
          <w:rFonts w:ascii="Times New Roman" w:hAnsi="Times New Roman" w:cs="Times New Roman"/>
          <w:sz w:val="28"/>
          <w:szCs w:val="28"/>
        </w:rPr>
        <w:t>г</w:t>
      </w:r>
      <w:r w:rsidR="008909F4">
        <w:rPr>
          <w:rFonts w:ascii="Times New Roman" w:hAnsi="Times New Roman" w:cs="Times New Roman"/>
          <w:sz w:val="28"/>
          <w:szCs w:val="28"/>
        </w:rPr>
        <w:t>лаву муниципального образования город Вольск В.Г. Матвеева</w:t>
      </w:r>
      <w:r w:rsidR="00197FD0">
        <w:rPr>
          <w:rFonts w:ascii="Times New Roman" w:hAnsi="Times New Roman" w:cs="Times New Roman"/>
          <w:sz w:val="28"/>
          <w:szCs w:val="28"/>
        </w:rPr>
        <w:t>.</w:t>
      </w:r>
    </w:p>
    <w:p w:rsidR="008909F4" w:rsidRDefault="008909F4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Решение вступа</w:t>
      </w:r>
      <w:r w:rsidR="00197FD0">
        <w:rPr>
          <w:rFonts w:ascii="Times New Roman" w:hAnsi="Times New Roman" w:cs="Times New Roman"/>
          <w:sz w:val="28"/>
          <w:szCs w:val="28"/>
        </w:rPr>
        <w:t>ет в силу с момента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9F4" w:rsidRDefault="008909F4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EF" w:rsidRDefault="00EB7EEF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EEF" w:rsidRDefault="00EB7EEF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9F4" w:rsidRDefault="00EB7EEF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8909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09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909F4" w:rsidRDefault="008909F4" w:rsidP="00890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Вольск                                                                       </w:t>
      </w:r>
      <w:r w:rsidR="00EB7EEF">
        <w:rPr>
          <w:rFonts w:ascii="Times New Roman" w:hAnsi="Times New Roman" w:cs="Times New Roman"/>
          <w:sz w:val="28"/>
          <w:szCs w:val="28"/>
        </w:rPr>
        <w:t>И.Г. Долотова</w:t>
      </w:r>
    </w:p>
    <w:p w:rsidR="00BC130B" w:rsidRPr="00BC130B" w:rsidRDefault="00BC130B" w:rsidP="00995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C130B" w:rsidRPr="00BC130B" w:rsidSect="00197F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6764"/>
    <w:multiLevelType w:val="hybridMultilevel"/>
    <w:tmpl w:val="B5A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130B"/>
    <w:rsid w:val="000F1FB8"/>
    <w:rsid w:val="001245AF"/>
    <w:rsid w:val="00136A63"/>
    <w:rsid w:val="00197FD0"/>
    <w:rsid w:val="002B6A77"/>
    <w:rsid w:val="00422ED5"/>
    <w:rsid w:val="00481FB3"/>
    <w:rsid w:val="0054586D"/>
    <w:rsid w:val="005B4CFB"/>
    <w:rsid w:val="00622BEC"/>
    <w:rsid w:val="00726695"/>
    <w:rsid w:val="007A7A76"/>
    <w:rsid w:val="00800B1E"/>
    <w:rsid w:val="008909F4"/>
    <w:rsid w:val="008F35CF"/>
    <w:rsid w:val="009679C5"/>
    <w:rsid w:val="00995B4F"/>
    <w:rsid w:val="009F58EB"/>
    <w:rsid w:val="00B53ED5"/>
    <w:rsid w:val="00BC130B"/>
    <w:rsid w:val="00BE2AC9"/>
    <w:rsid w:val="00D72995"/>
    <w:rsid w:val="00E66C63"/>
    <w:rsid w:val="00EB7EEF"/>
    <w:rsid w:val="00F91BF1"/>
    <w:rsid w:val="00FC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Совет МО гВольск</cp:lastModifiedBy>
  <cp:revision>15</cp:revision>
  <cp:lastPrinted>2014-04-30T07:42:00Z</cp:lastPrinted>
  <dcterms:created xsi:type="dcterms:W3CDTF">2014-04-30T04:50:00Z</dcterms:created>
  <dcterms:modified xsi:type="dcterms:W3CDTF">2014-05-26T04:58:00Z</dcterms:modified>
</cp:coreProperties>
</file>